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0D9" w:rsidRDefault="00304F9E">
      <w:r>
        <w:t>HALKBANK EMEK ŞUBESİ</w:t>
      </w:r>
    </w:p>
    <w:p w:rsidR="00304F9E" w:rsidRDefault="00304F9E">
      <w:r>
        <w:t>BURSA EMEK ANAOKULU MÜDÜRLÜĞÜ</w:t>
      </w:r>
    </w:p>
    <w:p w:rsidR="00304F9E" w:rsidRDefault="00C527B9">
      <w:r>
        <w:t>ÇOCUK KULÜBÜ</w:t>
      </w:r>
      <w:r w:rsidR="00304F9E">
        <w:t xml:space="preserve"> HESABI İBAN NUMARASI: </w:t>
      </w:r>
      <w:r>
        <w:t>TR48 0001 2001 6780 0016 1000 23</w:t>
      </w:r>
      <w:bookmarkStart w:id="0" w:name="_GoBack"/>
      <w:bookmarkEnd w:id="0"/>
    </w:p>
    <w:sectPr w:rsidR="00304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C8"/>
    <w:rsid w:val="002550D9"/>
    <w:rsid w:val="00304F9E"/>
    <w:rsid w:val="0032594A"/>
    <w:rsid w:val="00C527B9"/>
    <w:rsid w:val="00E2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102</Characters>
  <Application>Microsoft Office Word</Application>
  <DocSecurity>0</DocSecurity>
  <Lines>1</Lines>
  <Paragraphs>1</Paragraphs>
  <ScaleCrop>false</ScaleCrop>
  <Company>Silentall Unattended Installer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</dc:creator>
  <cp:lastModifiedBy>Rehber</cp:lastModifiedBy>
  <cp:revision>2</cp:revision>
  <dcterms:created xsi:type="dcterms:W3CDTF">2018-10-09T08:45:00Z</dcterms:created>
  <dcterms:modified xsi:type="dcterms:W3CDTF">2018-10-09T08:45:00Z</dcterms:modified>
</cp:coreProperties>
</file>